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557B" w14:textId="5D2C8B0C" w:rsidR="002636F7" w:rsidRDefault="002636F7">
      <w:r>
        <w:t>M</w:t>
      </w:r>
      <w:r w:rsidRPr="002636F7">
        <w:t xml:space="preserve">ini </w:t>
      </w:r>
      <w:proofErr w:type="spellStart"/>
      <w:r w:rsidRPr="002636F7">
        <w:t>bio</w:t>
      </w:r>
      <w:proofErr w:type="spellEnd"/>
      <w:r>
        <w:t xml:space="preserve"> </w:t>
      </w:r>
      <w:r w:rsidRPr="002636F7">
        <w:t>Ludmila</w:t>
      </w:r>
      <w:r>
        <w:t xml:space="preserve"> </w:t>
      </w:r>
      <w:proofErr w:type="spellStart"/>
      <w:r w:rsidRPr="002636F7">
        <w:t>Costhek</w:t>
      </w:r>
      <w:proofErr w:type="spellEnd"/>
      <w:r w:rsidRPr="002636F7">
        <w:t xml:space="preserve"> </w:t>
      </w:r>
    </w:p>
    <w:p w14:paraId="4869985D" w14:textId="10DF322A" w:rsidR="002636F7" w:rsidRDefault="002636F7">
      <w:r w:rsidRPr="002636F7">
        <w:br/>
        <w:t xml:space="preserve">Ludmila </w:t>
      </w:r>
      <w:proofErr w:type="spellStart"/>
      <w:r w:rsidRPr="002636F7">
        <w:t>Costhek</w:t>
      </w:r>
      <w:proofErr w:type="spellEnd"/>
      <w:r w:rsidRPr="002636F7">
        <w:t xml:space="preserve"> Abílio é Pesquisadora autônoma e Professora colaboradora do Programa de Pós-graduação em Sociologia - IFCH/UNICAMP. É doutora em Ciências Sociais (UNICAMP) e </w:t>
      </w:r>
      <w:proofErr w:type="spellStart"/>
      <w:r w:rsidRPr="002636F7">
        <w:t>Pós-doutora</w:t>
      </w:r>
      <w:proofErr w:type="spellEnd"/>
      <w:r w:rsidRPr="002636F7">
        <w:t xml:space="preserve"> em Economia e Desenvolvimento Econômico (FEA/USP, IEA/USP, IE/UNICAMP). Conduz pesquisas com motofretistas há mais de 15 anos. É uma das principais referências no Brasil sobre a uberização do trabalho, tendo publicado diversos artigos e livros sobre o tema.  </w:t>
      </w:r>
    </w:p>
    <w:sectPr w:rsidR="002636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6F7"/>
    <w:rsid w:val="002636F7"/>
    <w:rsid w:val="0056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9E7D"/>
  <w15:chartTrackingRefBased/>
  <w15:docId w15:val="{376D12D3-EB67-46A3-B4D2-3D451F0C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636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63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636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36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36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36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36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36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36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636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636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636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36F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36F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36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36F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36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36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636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63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636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636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636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636F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636F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636F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636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636F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636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Jesus</dc:creator>
  <cp:keywords/>
  <dc:description/>
  <cp:lastModifiedBy>Leticia Jesus</cp:lastModifiedBy>
  <cp:revision>1</cp:revision>
  <dcterms:created xsi:type="dcterms:W3CDTF">2026-05-23T16:14:00Z</dcterms:created>
  <dcterms:modified xsi:type="dcterms:W3CDTF">2026-05-23T16:15:00Z</dcterms:modified>
</cp:coreProperties>
</file>